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49" w:rsidRPr="0052594C" w:rsidRDefault="004B6149" w:rsidP="00FF5D25">
      <w:pPr>
        <w:jc w:val="center"/>
        <w:rPr>
          <w:b/>
          <w:color w:val="17365D" w:themeColor="text2" w:themeShade="BF"/>
          <w:sz w:val="44"/>
          <w:szCs w:val="44"/>
          <w:shd w:val="clear" w:color="auto" w:fill="FFFF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2594C">
        <w:rPr>
          <w:b/>
          <w:color w:val="17365D" w:themeColor="text2" w:themeShade="BF"/>
          <w:sz w:val="72"/>
          <w:szCs w:val="72"/>
          <w:shd w:val="clear" w:color="auto" w:fill="FFFF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ЛОГОРИТМИКА</w:t>
      </w:r>
    </w:p>
    <w:p w:rsidR="008201CC" w:rsidRDefault="008201CC" w:rsidP="004B6149">
      <w:pPr>
        <w:ind w:left="284"/>
        <w:rPr>
          <w:color w:val="000000"/>
          <w:sz w:val="44"/>
          <w:szCs w:val="44"/>
          <w:shd w:val="clear" w:color="auto" w:fill="FFFFFF"/>
        </w:rPr>
      </w:pPr>
      <w:r w:rsidRPr="0052594C">
        <w:rPr>
          <w:rFonts w:ascii="Helvetica" w:hAnsi="Helvetica" w:cs="Helvetica"/>
          <w:noProof/>
          <w:color w:val="17365D" w:themeColor="text2" w:themeShade="BF"/>
          <w:shd w:val="clear" w:color="auto" w:fill="E0DFD8"/>
        </w:rPr>
        <w:drawing>
          <wp:anchor distT="0" distB="0" distL="114300" distR="114300" simplePos="0" relativeHeight="251659264" behindDoc="1" locked="0" layoutInCell="1" allowOverlap="1" wp14:anchorId="319DF77A" wp14:editId="142BC616">
            <wp:simplePos x="0" y="0"/>
            <wp:positionH relativeFrom="column">
              <wp:posOffset>241300</wp:posOffset>
            </wp:positionH>
            <wp:positionV relativeFrom="paragraph">
              <wp:posOffset>182880</wp:posOffset>
            </wp:positionV>
            <wp:extent cx="3075940" cy="2164715"/>
            <wp:effectExtent l="0" t="0" r="0" b="6985"/>
            <wp:wrapThrough wrapText="bothSides">
              <wp:wrapPolygon edited="1">
                <wp:start x="0" y="0"/>
                <wp:lineTo x="2321" y="21940"/>
                <wp:lineTo x="22730" y="22779"/>
                <wp:lineTo x="21540" y="0"/>
                <wp:lineTo x="0" y="0"/>
              </wp:wrapPolygon>
            </wp:wrapThrough>
            <wp:docPr id="7" name="Рисунок 7" descr="C:\Users\1\Desktop\874a6882d2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874a6882d20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149" w:rsidRDefault="004B6149" w:rsidP="004B6149">
      <w:pPr>
        <w:ind w:left="284"/>
        <w:rPr>
          <w:color w:val="000000"/>
          <w:sz w:val="44"/>
          <w:szCs w:val="44"/>
          <w:shd w:val="clear" w:color="auto" w:fill="FFFFFF"/>
        </w:rPr>
      </w:pPr>
      <w:r>
        <w:rPr>
          <w:color w:val="000000"/>
          <w:sz w:val="44"/>
          <w:szCs w:val="44"/>
          <w:shd w:val="clear" w:color="auto" w:fill="FFFFFF"/>
        </w:rPr>
        <w:t>- это система движений в сочетании с музыкой словом, которая способствует речевому и двигательному развитию ребенка дошкольного возраста.</w:t>
      </w:r>
    </w:p>
    <w:p w:rsidR="004B6149" w:rsidRDefault="004B6149" w:rsidP="004B6149">
      <w:pPr>
        <w:rPr>
          <w:color w:val="000000"/>
          <w:sz w:val="44"/>
          <w:szCs w:val="44"/>
          <w:shd w:val="clear" w:color="auto" w:fill="FFFFFF"/>
        </w:rPr>
      </w:pPr>
    </w:p>
    <w:p w:rsidR="00FF5D25" w:rsidRDefault="00FF5D25" w:rsidP="004B6149">
      <w:pPr>
        <w:ind w:left="709"/>
        <w:jc w:val="center"/>
        <w:rPr>
          <w:b/>
          <w:color w:val="FF0000"/>
          <w:sz w:val="40"/>
          <w:szCs w:val="40"/>
          <w:u w:val="single"/>
          <w:shd w:val="clear" w:color="auto" w:fill="FFFFFF"/>
        </w:rPr>
      </w:pPr>
    </w:p>
    <w:p w:rsidR="008201CC" w:rsidRDefault="008201CC" w:rsidP="004B6149">
      <w:pPr>
        <w:ind w:left="709"/>
        <w:jc w:val="center"/>
        <w:rPr>
          <w:b/>
          <w:color w:val="FF0000"/>
          <w:sz w:val="40"/>
          <w:szCs w:val="40"/>
          <w:u w:val="single"/>
          <w:shd w:val="clear" w:color="auto" w:fill="FFFFFF"/>
        </w:rPr>
      </w:pPr>
    </w:p>
    <w:p w:rsidR="004B6149" w:rsidRDefault="004B6149" w:rsidP="004B6149">
      <w:pPr>
        <w:ind w:left="709"/>
        <w:jc w:val="center"/>
        <w:rPr>
          <w:b/>
          <w:color w:val="FF0000"/>
          <w:sz w:val="40"/>
          <w:szCs w:val="40"/>
          <w:shd w:val="clear" w:color="auto" w:fill="FFFFFF"/>
        </w:rPr>
      </w:pPr>
      <w:bookmarkStart w:id="0" w:name="_GoBack"/>
      <w:bookmarkEnd w:id="0"/>
      <w:r w:rsidRPr="00A36641">
        <w:rPr>
          <w:b/>
          <w:color w:val="FF0000"/>
          <w:sz w:val="40"/>
          <w:szCs w:val="40"/>
          <w:u w:val="single"/>
          <w:shd w:val="clear" w:color="auto" w:fill="FFFFFF"/>
        </w:rPr>
        <w:t>ЗАНЯТИЯ ВКЛЮЧАЮТ</w:t>
      </w:r>
      <w:r w:rsidRPr="00A36641">
        <w:rPr>
          <w:b/>
          <w:color w:val="FF0000"/>
          <w:sz w:val="40"/>
          <w:szCs w:val="40"/>
          <w:shd w:val="clear" w:color="auto" w:fill="FFFFFF"/>
        </w:rPr>
        <w:t>:</w:t>
      </w:r>
    </w:p>
    <w:p w:rsidR="004B6149" w:rsidRPr="00A36641" w:rsidRDefault="004B6149" w:rsidP="004B6149">
      <w:pPr>
        <w:ind w:left="709"/>
        <w:jc w:val="center"/>
        <w:rPr>
          <w:b/>
          <w:color w:val="FF0000"/>
          <w:sz w:val="40"/>
          <w:szCs w:val="40"/>
          <w:shd w:val="clear" w:color="auto" w:fill="FFFFFF"/>
        </w:rPr>
      </w:pPr>
    </w:p>
    <w:p w:rsidR="004B6149" w:rsidRPr="00A36641" w:rsidRDefault="004B6149" w:rsidP="004B6149">
      <w:pPr>
        <w:ind w:left="567" w:firstLine="142"/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r w:rsidRPr="00A36641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- артикуляционные и пальчиковые гимнастики,     </w:t>
      </w:r>
    </w:p>
    <w:p w:rsidR="004B6149" w:rsidRDefault="004B6149" w:rsidP="004B6149">
      <w:pPr>
        <w:ind w:left="567" w:firstLine="142"/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r w:rsidRPr="00A36641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- </w:t>
      </w:r>
      <w:proofErr w:type="spellStart"/>
      <w:r w:rsidRPr="00A36641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речедвигательные</w:t>
      </w:r>
      <w:proofErr w:type="spellEnd"/>
      <w:r w:rsidRPr="00A36641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и музыкальные игры,</w:t>
      </w:r>
    </w:p>
    <w:p w:rsidR="004B6149" w:rsidRPr="00A36641" w:rsidRDefault="004B6149" w:rsidP="004B6149">
      <w:pPr>
        <w:ind w:left="567" w:firstLine="142"/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распевки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,</w:t>
      </w:r>
    </w:p>
    <w:p w:rsidR="004B6149" w:rsidRPr="00A36641" w:rsidRDefault="004B6149" w:rsidP="004B6149">
      <w:pPr>
        <w:ind w:left="993" w:hanging="284"/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r w:rsidRPr="00A36641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- музыкально-</w:t>
      </w:r>
      <w:proofErr w:type="gramStart"/>
      <w:r w:rsidRPr="00A36641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ритмические и ритмические упражнения</w:t>
      </w:r>
      <w:proofErr w:type="gramEnd"/>
      <w:r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,</w:t>
      </w:r>
      <w:r w:rsidRPr="00A36641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</w:t>
      </w:r>
    </w:p>
    <w:p w:rsidR="004B6149" w:rsidRPr="00A36641" w:rsidRDefault="004B6149" w:rsidP="004B6149">
      <w:pPr>
        <w:ind w:left="993" w:hanging="284"/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r w:rsidRPr="00A36641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- музыкальный     аутотренинг, игровое творчество</w:t>
      </w:r>
      <w:r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,</w:t>
      </w:r>
    </w:p>
    <w:p w:rsidR="004B6149" w:rsidRPr="00A36641" w:rsidRDefault="004B6149" w:rsidP="004B6149">
      <w:pPr>
        <w:ind w:left="993" w:hanging="284"/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r w:rsidRPr="00A36641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- театрализованные игры, шутки-малютки, дразнилки</w:t>
      </w:r>
      <w:r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,</w:t>
      </w:r>
    </w:p>
    <w:p w:rsidR="004B6149" w:rsidRPr="00A36641" w:rsidRDefault="004B6149" w:rsidP="004B6149">
      <w:pPr>
        <w:ind w:left="993" w:hanging="284"/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r w:rsidRPr="00A36641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- элементы музыкальной грамотности</w:t>
      </w:r>
      <w:r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,</w:t>
      </w:r>
    </w:p>
    <w:p w:rsidR="004B6149" w:rsidRPr="00A36641" w:rsidRDefault="004B6149" w:rsidP="004B6149">
      <w:pPr>
        <w:ind w:left="993" w:hanging="284"/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r w:rsidRPr="00A36641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- игру на детских музыкальных и не музыкальных инструментах,</w:t>
      </w:r>
    </w:p>
    <w:p w:rsidR="004B6149" w:rsidRPr="00A36641" w:rsidRDefault="004B6149" w:rsidP="004B6149">
      <w:pPr>
        <w:ind w:left="567" w:firstLine="142"/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r w:rsidRPr="00A36641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- </w:t>
      </w:r>
      <w:proofErr w:type="spellStart"/>
      <w:r w:rsidRPr="00A36641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психогимнастику</w:t>
      </w:r>
      <w:proofErr w:type="spellEnd"/>
      <w:r w:rsidRPr="00A36641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с элементами </w:t>
      </w:r>
      <w:proofErr w:type="spellStart"/>
      <w:r w:rsidRPr="00A36641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сказкотерапии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,</w:t>
      </w:r>
    </w:p>
    <w:p w:rsidR="004B6149" w:rsidRPr="00A36641" w:rsidRDefault="004B6149" w:rsidP="004B6149">
      <w:pPr>
        <w:ind w:left="567" w:firstLine="142"/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r w:rsidRPr="00A36641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- игровой массаж и самомассаж</w:t>
      </w:r>
      <w:r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,</w:t>
      </w:r>
    </w:p>
    <w:p w:rsidR="004B6149" w:rsidRPr="00A36641" w:rsidRDefault="004B6149" w:rsidP="004B6149">
      <w:pPr>
        <w:ind w:left="567" w:firstLine="142"/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r w:rsidRPr="00A36641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- подвижные и хороводные игры</w:t>
      </w:r>
      <w:r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,</w:t>
      </w:r>
    </w:p>
    <w:p w:rsidR="004B6149" w:rsidRDefault="004B6149" w:rsidP="004B6149">
      <w:pPr>
        <w:ind w:left="567" w:firstLine="142"/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r w:rsidRPr="00A36641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- релаксацию</w:t>
      </w:r>
    </w:p>
    <w:p w:rsidR="004B6149" w:rsidRPr="00A36641" w:rsidRDefault="004B6149" w:rsidP="004B6149">
      <w:pPr>
        <w:ind w:left="567" w:firstLine="142"/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</w:p>
    <w:p w:rsidR="00083C5F" w:rsidRDefault="00083C5F"/>
    <w:sectPr w:rsidR="00083C5F" w:rsidSect="00FF5D25">
      <w:pgSz w:w="11906" w:h="16838"/>
      <w:pgMar w:top="284" w:right="14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65"/>
    <w:rsid w:val="00083C5F"/>
    <w:rsid w:val="004B6149"/>
    <w:rsid w:val="008201CC"/>
    <w:rsid w:val="00946F65"/>
    <w:rsid w:val="00956218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4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6218"/>
    <w:pPr>
      <w:keepNext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956218"/>
    <w:pPr>
      <w:keepNext/>
      <w:outlineLvl w:val="1"/>
    </w:pPr>
    <w:rPr>
      <w:bCs/>
      <w:iCs/>
      <w:sz w:val="28"/>
      <w:u w:val="wave"/>
    </w:rPr>
  </w:style>
  <w:style w:type="paragraph" w:styleId="3">
    <w:name w:val="heading 3"/>
    <w:basedOn w:val="a"/>
    <w:next w:val="a"/>
    <w:link w:val="30"/>
    <w:qFormat/>
    <w:rsid w:val="0095621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5621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218"/>
    <w:rPr>
      <w:i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6218"/>
    <w:rPr>
      <w:bCs/>
      <w:iCs/>
      <w:sz w:val="28"/>
      <w:szCs w:val="24"/>
      <w:u w:val="wave"/>
      <w:lang w:eastAsia="ru-RU"/>
    </w:rPr>
  </w:style>
  <w:style w:type="character" w:customStyle="1" w:styleId="30">
    <w:name w:val="Заголовок 3 Знак"/>
    <w:basedOn w:val="a0"/>
    <w:link w:val="3"/>
    <w:rsid w:val="00956218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6218"/>
    <w:rPr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4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6218"/>
    <w:pPr>
      <w:keepNext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956218"/>
    <w:pPr>
      <w:keepNext/>
      <w:outlineLvl w:val="1"/>
    </w:pPr>
    <w:rPr>
      <w:bCs/>
      <w:iCs/>
      <w:sz w:val="28"/>
      <w:u w:val="wave"/>
    </w:rPr>
  </w:style>
  <w:style w:type="paragraph" w:styleId="3">
    <w:name w:val="heading 3"/>
    <w:basedOn w:val="a"/>
    <w:next w:val="a"/>
    <w:link w:val="30"/>
    <w:qFormat/>
    <w:rsid w:val="0095621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5621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218"/>
    <w:rPr>
      <w:i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6218"/>
    <w:rPr>
      <w:bCs/>
      <w:iCs/>
      <w:sz w:val="28"/>
      <w:szCs w:val="24"/>
      <w:u w:val="wave"/>
      <w:lang w:eastAsia="ru-RU"/>
    </w:rPr>
  </w:style>
  <w:style w:type="character" w:customStyle="1" w:styleId="30">
    <w:name w:val="Заголовок 3 Знак"/>
    <w:basedOn w:val="a0"/>
    <w:link w:val="3"/>
    <w:rsid w:val="00956218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6218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2018-10-21T20:18:00Z</dcterms:created>
  <dcterms:modified xsi:type="dcterms:W3CDTF">2020-08-14T08:23:00Z</dcterms:modified>
</cp:coreProperties>
</file>