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6" w:rsidRDefault="000112DA" w:rsidP="000853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5326">
        <w:rPr>
          <w:rFonts w:ascii="Times New Roman" w:hAnsi="Times New Roman" w:cs="Times New Roman"/>
          <w:sz w:val="20"/>
          <w:szCs w:val="20"/>
        </w:rPr>
        <w:t>УТВЕРЖДАЮ</w:t>
      </w:r>
    </w:p>
    <w:p w:rsidR="00085326" w:rsidRDefault="000112DA" w:rsidP="000853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5326">
        <w:rPr>
          <w:rFonts w:ascii="Times New Roman" w:hAnsi="Times New Roman" w:cs="Times New Roman"/>
          <w:sz w:val="20"/>
          <w:szCs w:val="20"/>
        </w:rPr>
        <w:t>Заведующий МДОУ</w:t>
      </w:r>
      <w:r>
        <w:rPr>
          <w:rFonts w:ascii="Times New Roman" w:hAnsi="Times New Roman" w:cs="Times New Roman"/>
          <w:sz w:val="20"/>
          <w:szCs w:val="20"/>
        </w:rPr>
        <w:t xml:space="preserve"> «Детский сад № 117»</w:t>
      </w:r>
    </w:p>
    <w:p w:rsidR="00085326" w:rsidRDefault="00085326" w:rsidP="000112D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 </w:t>
      </w:r>
      <w:r w:rsidR="000112DA">
        <w:rPr>
          <w:rFonts w:ascii="Times New Roman" w:hAnsi="Times New Roman" w:cs="Times New Roman"/>
          <w:sz w:val="20"/>
          <w:szCs w:val="20"/>
        </w:rPr>
        <w:t>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И.А.Говенко</w:t>
      </w:r>
      <w:proofErr w:type="spellEnd"/>
    </w:p>
    <w:p w:rsidR="00085326" w:rsidRPr="005E216E" w:rsidRDefault="000112DA" w:rsidP="000112D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«_______» ____________________ 201</w:t>
      </w:r>
      <w:r w:rsidR="0006765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5326">
        <w:rPr>
          <w:rFonts w:ascii="Times New Roman" w:hAnsi="Times New Roman" w:cs="Times New Roman"/>
          <w:sz w:val="20"/>
          <w:szCs w:val="20"/>
        </w:rPr>
        <w:t>г.</w:t>
      </w:r>
    </w:p>
    <w:p w:rsidR="00085326" w:rsidRDefault="00085326" w:rsidP="000853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ДНЯ</w:t>
      </w:r>
    </w:p>
    <w:p w:rsidR="00085326" w:rsidRPr="00630337" w:rsidRDefault="00085326" w:rsidP="0008532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30337">
        <w:rPr>
          <w:rFonts w:ascii="Times New Roman" w:hAnsi="Times New Roman" w:cs="Times New Roman"/>
          <w:i/>
          <w:sz w:val="32"/>
          <w:szCs w:val="32"/>
        </w:rPr>
        <w:t>дошкольные группы</w:t>
      </w:r>
    </w:p>
    <w:p w:rsidR="00085326" w:rsidRDefault="00085326" w:rsidP="00085326">
      <w:pPr>
        <w:spacing w:after="0"/>
        <w:jc w:val="center"/>
      </w:pPr>
      <w:r>
        <w:t>(холодный период)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0"/>
        <w:gridCol w:w="1092"/>
        <w:gridCol w:w="1192"/>
        <w:gridCol w:w="1210"/>
        <w:gridCol w:w="1257"/>
      </w:tblGrid>
      <w:tr w:rsidR="00085326" w:rsidTr="00713BE0"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0" w:type="auto"/>
          </w:tcPr>
          <w:p w:rsidR="00085326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</w:p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мл</w:t>
            </w:r>
            <w:proofErr w:type="gram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Средн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Старш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0" w:type="auto"/>
          </w:tcPr>
          <w:p w:rsidR="00085326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Подгот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гр.</w:t>
            </w:r>
          </w:p>
        </w:tc>
      </w:tr>
      <w:tr w:rsidR="00085326" w:rsidTr="00713BE0"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Прием детей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самостоятельная деятельность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7.30 – 8.10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7.30 – 8.15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7.30 – 8.25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7.30 – 8.25</w:t>
            </w:r>
          </w:p>
        </w:tc>
      </w:tr>
      <w:tr w:rsidR="00085326" w:rsidTr="00713BE0"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Утренняя гимнасти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8.10 – 8.20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8.15 – 8.25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8.25 – 8.35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8.25– 8.35</w:t>
            </w:r>
          </w:p>
        </w:tc>
      </w:tr>
      <w:tr w:rsidR="00085326" w:rsidTr="00713BE0"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Оздоровительные</w:t>
            </w: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процедуры, подготовка к завтраку, завтрак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8.20 – 9.00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8.25 – 9.00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8.35 – 9.00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8.35 – 9.00</w:t>
            </w:r>
          </w:p>
        </w:tc>
      </w:tr>
      <w:tr w:rsidR="00085326" w:rsidTr="00713BE0"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Занятия (в соответствии с расписанием)</w:t>
            </w:r>
          </w:p>
        </w:tc>
        <w:tc>
          <w:tcPr>
            <w:tcW w:w="0" w:type="auto"/>
          </w:tcPr>
          <w:p w:rsidR="00085326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9.00 – 9.40</w:t>
            </w:r>
          </w:p>
        </w:tc>
        <w:tc>
          <w:tcPr>
            <w:tcW w:w="0" w:type="auto"/>
          </w:tcPr>
          <w:p w:rsidR="00085326" w:rsidRPr="00B11502" w:rsidRDefault="00085326" w:rsidP="000112DA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9.00 – </w:t>
            </w:r>
            <w:r w:rsidR="000112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0" w:type="auto"/>
          </w:tcPr>
          <w:p w:rsidR="00085326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9.00 – 10.4</w:t>
            </w:r>
            <w:r w:rsidR="000853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9.00 – 10.50</w:t>
            </w:r>
          </w:p>
        </w:tc>
      </w:tr>
      <w:tr w:rsidR="00085326" w:rsidTr="00713BE0">
        <w:tc>
          <w:tcPr>
            <w:tcW w:w="0" w:type="auto"/>
          </w:tcPr>
          <w:p w:rsidR="00085326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0" w:type="auto"/>
          </w:tcPr>
          <w:p w:rsidR="00085326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9.40</w:t>
            </w:r>
            <w:r w:rsidR="000853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– 10.10</w:t>
            </w:r>
          </w:p>
        </w:tc>
        <w:tc>
          <w:tcPr>
            <w:tcW w:w="0" w:type="auto"/>
          </w:tcPr>
          <w:p w:rsidR="00085326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9.50 – 10.3</w:t>
            </w:r>
            <w:r w:rsidR="000853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10.50 – 11.10</w:t>
            </w:r>
          </w:p>
        </w:tc>
      </w:tr>
      <w:tr w:rsidR="00085326" w:rsidTr="00713BE0">
        <w:tc>
          <w:tcPr>
            <w:tcW w:w="0" w:type="auto"/>
          </w:tcPr>
          <w:p w:rsidR="00085326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Прогулка </w:t>
            </w:r>
          </w:p>
        </w:tc>
        <w:tc>
          <w:tcPr>
            <w:tcW w:w="0" w:type="auto"/>
          </w:tcPr>
          <w:p w:rsidR="00085326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10.10 – 11.30</w:t>
            </w:r>
          </w:p>
        </w:tc>
        <w:tc>
          <w:tcPr>
            <w:tcW w:w="0" w:type="auto"/>
          </w:tcPr>
          <w:p w:rsidR="00085326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10.3</w:t>
            </w:r>
            <w:r w:rsidR="000853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 – 11.40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11.00 – 12.10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11.10 – 12.20</w:t>
            </w:r>
          </w:p>
        </w:tc>
      </w:tr>
      <w:tr w:rsidR="00085326" w:rsidTr="00713BE0"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Возвращение с прогулки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подготовка к обеду</w:t>
            </w:r>
          </w:p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11.40 – 12.00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12.10 – 12.25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 – 12.35</w:t>
            </w:r>
          </w:p>
        </w:tc>
      </w:tr>
      <w:tr w:rsidR="00085326" w:rsidTr="00713BE0"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бед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11.50 – 12.30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12.00 – 12.40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12.25 – 12.50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12.35 – 12.55</w:t>
            </w:r>
          </w:p>
        </w:tc>
      </w:tr>
      <w:tr w:rsidR="00085326" w:rsidTr="00713BE0"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Оздоровительные </w:t>
            </w: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процедуры,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чтение перед сном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12.30 – 12.45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12.40 – 12.55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12.50 – 13.00</w:t>
            </w:r>
          </w:p>
        </w:tc>
        <w:tc>
          <w:tcPr>
            <w:tcW w:w="0" w:type="auto"/>
          </w:tcPr>
          <w:p w:rsidR="00085326" w:rsidRPr="00B11502" w:rsidRDefault="00BA2D74" w:rsidP="00BA2D74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12.55 – 13.10</w:t>
            </w:r>
          </w:p>
        </w:tc>
      </w:tr>
      <w:tr w:rsidR="00085326" w:rsidTr="00713BE0">
        <w:tc>
          <w:tcPr>
            <w:tcW w:w="0" w:type="auto"/>
          </w:tcPr>
          <w:p w:rsidR="00085326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ко сну, сон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12.45 – 15.00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12.55 – 15.00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13.00 – 15.00</w:t>
            </w:r>
          </w:p>
        </w:tc>
        <w:tc>
          <w:tcPr>
            <w:tcW w:w="0" w:type="auto"/>
          </w:tcPr>
          <w:p w:rsidR="00085326" w:rsidRPr="00B11502" w:rsidRDefault="00BA2D74" w:rsidP="00BA2D74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13.10</w:t>
            </w:r>
            <w:r w:rsidR="000853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– 15.00</w:t>
            </w:r>
          </w:p>
        </w:tc>
      </w:tr>
      <w:tr w:rsidR="00085326" w:rsidTr="00713BE0"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остепенный подъем,</w:t>
            </w: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оздоровительные мероприятия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15.00 – 15.10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15.00 – 15.15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15.00 – 15.20</w:t>
            </w:r>
          </w:p>
        </w:tc>
        <w:tc>
          <w:tcPr>
            <w:tcW w:w="0" w:type="auto"/>
          </w:tcPr>
          <w:p w:rsidR="00085326" w:rsidRPr="00B11502" w:rsidRDefault="00085326" w:rsidP="00BA2D74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15.0</w:t>
            </w:r>
            <w:r w:rsidR="00BA2D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– 15.25</w:t>
            </w:r>
          </w:p>
        </w:tc>
      </w:tr>
      <w:tr w:rsidR="00085326" w:rsidTr="00713BE0"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15.10 – 15.30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15.15 – 15.30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15.20 – 15.35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15.25 – 15.40</w:t>
            </w:r>
          </w:p>
        </w:tc>
      </w:tr>
      <w:tr w:rsidR="00085326" w:rsidTr="00713BE0"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Совместная деятельность: чтение художественной литературы</w:t>
            </w:r>
            <w:r w:rsidR="00BA2D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игры, досуги, общение по интересам;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15.30 – 15.45</w:t>
            </w:r>
          </w:p>
        </w:tc>
        <w:tc>
          <w:tcPr>
            <w:tcW w:w="0" w:type="auto"/>
          </w:tcPr>
          <w:p w:rsidR="00085326" w:rsidRPr="00B11502" w:rsidRDefault="00085326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15.30 – 15.50</w:t>
            </w:r>
          </w:p>
        </w:tc>
        <w:tc>
          <w:tcPr>
            <w:tcW w:w="0" w:type="auto"/>
          </w:tcPr>
          <w:p w:rsidR="00085326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085326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12DA" w:rsidTr="00713BE0">
        <w:tc>
          <w:tcPr>
            <w:tcW w:w="0" w:type="auto"/>
          </w:tcPr>
          <w:p w:rsidR="000112DA" w:rsidRDefault="000112DA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Занятия (в соответствии с расписанием)</w:t>
            </w:r>
          </w:p>
        </w:tc>
        <w:tc>
          <w:tcPr>
            <w:tcW w:w="0" w:type="auto"/>
          </w:tcPr>
          <w:p w:rsidR="000112DA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112DA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112DA" w:rsidRPr="00B11502" w:rsidRDefault="000112DA" w:rsidP="00950549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15.35 – 16.00</w:t>
            </w:r>
          </w:p>
        </w:tc>
        <w:tc>
          <w:tcPr>
            <w:tcW w:w="0" w:type="auto"/>
          </w:tcPr>
          <w:p w:rsidR="000112DA" w:rsidRPr="00B11502" w:rsidRDefault="000112DA" w:rsidP="00950549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15.40 – 16.10</w:t>
            </w:r>
          </w:p>
        </w:tc>
      </w:tr>
      <w:tr w:rsidR="000112DA" w:rsidTr="00713BE0">
        <w:tc>
          <w:tcPr>
            <w:tcW w:w="0" w:type="auto"/>
          </w:tcPr>
          <w:p w:rsidR="000112DA" w:rsidRDefault="000112DA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Совместная деятельность: игры, досуги, общение по интересам; самостоятельная деятельность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15.45 – 16.35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15.50 – 16.40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16.00 – 16.50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16.10 – 16.55</w:t>
            </w:r>
          </w:p>
        </w:tc>
      </w:tr>
      <w:tr w:rsidR="000112DA" w:rsidTr="00713BE0"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к ужину</w:t>
            </w:r>
          </w:p>
          <w:p w:rsidR="000112DA" w:rsidRPr="00B11502" w:rsidRDefault="000112DA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16.35 – 17.00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16.40 – 17.00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16.50 – 17.10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16.55 – 17.15</w:t>
            </w:r>
          </w:p>
        </w:tc>
      </w:tr>
      <w:tr w:rsidR="000112DA" w:rsidTr="00713BE0"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Самостоятельная деятельность</w:t>
            </w:r>
            <w:r w:rsidRPr="00B11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уход домой.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17.00 – 18.00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17.00 – 18.00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17.10 – 18.00</w:t>
            </w:r>
          </w:p>
        </w:tc>
        <w:tc>
          <w:tcPr>
            <w:tcW w:w="0" w:type="auto"/>
          </w:tcPr>
          <w:p w:rsidR="000112DA" w:rsidRPr="00B11502" w:rsidRDefault="000112DA" w:rsidP="00713BE0">
            <w:pPr>
              <w:spacing w:before="30" w:after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17.15 – 18.00</w:t>
            </w:r>
          </w:p>
        </w:tc>
      </w:tr>
    </w:tbl>
    <w:p w:rsidR="00085326" w:rsidRDefault="00085326" w:rsidP="000853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085326" w:rsidRDefault="00085326" w:rsidP="000853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Заведующий МДОУ</w:t>
      </w:r>
    </w:p>
    <w:p w:rsidR="00085326" w:rsidRDefault="00085326" w:rsidP="00085326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И.А.Говенко</w:t>
      </w:r>
      <w:proofErr w:type="spellEnd"/>
    </w:p>
    <w:p w:rsidR="00085326" w:rsidRPr="005E216E" w:rsidRDefault="00085326" w:rsidP="00085326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 201</w:t>
      </w:r>
      <w:r w:rsidR="0006765A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</w:t>
      </w:r>
    </w:p>
    <w:p w:rsidR="00085326" w:rsidRDefault="00085326" w:rsidP="00085326">
      <w:pPr>
        <w:spacing w:after="0"/>
      </w:pPr>
    </w:p>
    <w:p w:rsidR="00085326" w:rsidRDefault="00085326" w:rsidP="000853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ДНЯ</w:t>
      </w:r>
    </w:p>
    <w:p w:rsidR="00085326" w:rsidRPr="00630337" w:rsidRDefault="00085326" w:rsidP="0008532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30337">
        <w:rPr>
          <w:rFonts w:ascii="Times New Roman" w:hAnsi="Times New Roman" w:cs="Times New Roman"/>
          <w:i/>
          <w:sz w:val="32"/>
          <w:szCs w:val="32"/>
        </w:rPr>
        <w:t>групп</w:t>
      </w:r>
      <w:r>
        <w:rPr>
          <w:rFonts w:ascii="Times New Roman" w:hAnsi="Times New Roman" w:cs="Times New Roman"/>
          <w:i/>
          <w:sz w:val="32"/>
          <w:szCs w:val="32"/>
        </w:rPr>
        <w:t>а раннего возраста</w:t>
      </w:r>
    </w:p>
    <w:p w:rsidR="00085326" w:rsidRDefault="00085326" w:rsidP="00085326">
      <w:pPr>
        <w:spacing w:after="0"/>
        <w:jc w:val="center"/>
      </w:pPr>
      <w:r>
        <w:t>(холодный период)</w:t>
      </w:r>
    </w:p>
    <w:p w:rsidR="00085326" w:rsidRDefault="00085326" w:rsidP="00085326">
      <w:pPr>
        <w:spacing w:after="0"/>
        <w:jc w:val="center"/>
      </w:pPr>
    </w:p>
    <w:tbl>
      <w:tblPr>
        <w:tblStyle w:val="a4"/>
        <w:tblW w:w="9622" w:type="dxa"/>
        <w:tblLook w:val="04A0" w:firstRow="1" w:lastRow="0" w:firstColumn="1" w:lastColumn="0" w:noHBand="0" w:noVBand="1"/>
      </w:tblPr>
      <w:tblGrid>
        <w:gridCol w:w="6193"/>
        <w:gridCol w:w="1726"/>
        <w:gridCol w:w="1703"/>
      </w:tblGrid>
      <w:tr w:rsidR="00E84E59" w:rsidTr="00E84E59">
        <w:trPr>
          <w:trHeight w:val="748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726" w:type="dxa"/>
          </w:tcPr>
          <w:p w:rsidR="00E84E59" w:rsidRPr="00797C27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ан.возр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3" w:type="dxa"/>
          </w:tcPr>
          <w:p w:rsidR="00E84E59" w:rsidRPr="00797C27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E84E59" w:rsidRPr="00797C27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7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мл</w:t>
            </w:r>
            <w:proofErr w:type="gramStart"/>
            <w:r w:rsidRPr="00797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797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детей, самостоятельная деятельность</w:t>
            </w:r>
          </w:p>
        </w:tc>
        <w:tc>
          <w:tcPr>
            <w:tcW w:w="1726" w:type="dxa"/>
          </w:tcPr>
          <w:p w:rsidR="00E84E59" w:rsidRPr="00E84E59" w:rsidRDefault="00E84E59" w:rsidP="005F34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 – 8.10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 – 8.10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726" w:type="dxa"/>
          </w:tcPr>
          <w:p w:rsidR="00E84E59" w:rsidRPr="00E84E59" w:rsidRDefault="00E84E59" w:rsidP="005F34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 – 8.20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 – 8.20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Оздоровительные процедуры, подготовка к завтраку, завтрак</w:t>
            </w:r>
          </w:p>
        </w:tc>
        <w:tc>
          <w:tcPr>
            <w:tcW w:w="1726" w:type="dxa"/>
          </w:tcPr>
          <w:p w:rsidR="00E84E59" w:rsidRPr="00E84E59" w:rsidRDefault="00E84E59" w:rsidP="005F34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– 9.00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– 9.00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подгруппам (в соответствии с расписанием)</w:t>
            </w:r>
          </w:p>
        </w:tc>
        <w:tc>
          <w:tcPr>
            <w:tcW w:w="1726" w:type="dxa"/>
          </w:tcPr>
          <w:p w:rsidR="00E84E59" w:rsidRPr="00E84E59" w:rsidRDefault="00E84E59" w:rsidP="00D2399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D2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9.40</w:t>
            </w:r>
          </w:p>
        </w:tc>
        <w:tc>
          <w:tcPr>
            <w:tcW w:w="1703" w:type="dxa"/>
          </w:tcPr>
          <w:p w:rsidR="00E84E59" w:rsidRPr="00E84E59" w:rsidRDefault="00D23991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  <w:r w:rsidR="00E84E59"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9.40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1726" w:type="dxa"/>
          </w:tcPr>
          <w:p w:rsidR="00E84E59" w:rsidRPr="00E84E59" w:rsidRDefault="00E84E59" w:rsidP="005F34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10.00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726" w:type="dxa"/>
          </w:tcPr>
          <w:p w:rsidR="00E84E59" w:rsidRPr="00E84E59" w:rsidRDefault="00E84E59" w:rsidP="00D2399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</w:t>
            </w:r>
            <w:r w:rsidR="00D2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11.20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726" w:type="dxa"/>
          </w:tcPr>
          <w:p w:rsidR="00E84E59" w:rsidRPr="00E84E59" w:rsidRDefault="00E84E59" w:rsidP="00D2399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D2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11.4</w:t>
            </w:r>
            <w:r w:rsidR="00D2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 – 11.45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26" w:type="dxa"/>
          </w:tcPr>
          <w:p w:rsidR="00E84E59" w:rsidRPr="00E84E59" w:rsidRDefault="00E84E59" w:rsidP="00D2399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  <w:r w:rsidR="00D2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12.</w:t>
            </w:r>
            <w:r w:rsidR="00D2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 – 12.20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Оздоровительные процедуры, релаксирующая гимнастика перед сном</w:t>
            </w:r>
          </w:p>
        </w:tc>
        <w:tc>
          <w:tcPr>
            <w:tcW w:w="1726" w:type="dxa"/>
          </w:tcPr>
          <w:p w:rsidR="00E84E59" w:rsidRPr="00E84E59" w:rsidRDefault="00E84E59" w:rsidP="00D2399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D2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12.3</w:t>
            </w:r>
            <w:r w:rsidR="00D2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 – 12.35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1726" w:type="dxa"/>
          </w:tcPr>
          <w:p w:rsidR="00E84E59" w:rsidRPr="00E84E59" w:rsidRDefault="00E84E59" w:rsidP="00D2399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  <w:r w:rsidR="00D2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15.00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 – 15.00</w:t>
            </w:r>
          </w:p>
        </w:tc>
      </w:tr>
      <w:tr w:rsidR="00E84E59" w:rsidTr="00E84E59">
        <w:trPr>
          <w:trHeight w:val="440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подъем, оздоровительные мероприятия</w:t>
            </w:r>
          </w:p>
        </w:tc>
        <w:tc>
          <w:tcPr>
            <w:tcW w:w="1726" w:type="dxa"/>
          </w:tcPr>
          <w:p w:rsidR="00E84E59" w:rsidRPr="00E84E59" w:rsidRDefault="00E84E59" w:rsidP="005F34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15.15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15.15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1726" w:type="dxa"/>
          </w:tcPr>
          <w:p w:rsidR="00E84E59" w:rsidRPr="00E84E59" w:rsidRDefault="00E84E59" w:rsidP="005F34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 – 15.30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 – 15.30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подгруппам (в соответствии с расписанием)</w:t>
            </w:r>
          </w:p>
        </w:tc>
        <w:tc>
          <w:tcPr>
            <w:tcW w:w="1726" w:type="dxa"/>
          </w:tcPr>
          <w:p w:rsidR="00E84E59" w:rsidRPr="00E84E59" w:rsidRDefault="00E84E59" w:rsidP="005F34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16.00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726" w:type="dxa"/>
          </w:tcPr>
          <w:p w:rsidR="00E84E59" w:rsidRPr="00E84E59" w:rsidRDefault="00E84E59" w:rsidP="005F34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– 16.30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1726" w:type="dxa"/>
          </w:tcPr>
          <w:p w:rsidR="00E84E59" w:rsidRPr="00E84E59" w:rsidRDefault="00E84E59" w:rsidP="005F34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16.50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16.50</w:t>
            </w:r>
          </w:p>
        </w:tc>
      </w:tr>
      <w:tr w:rsidR="00E84E59" w:rsidTr="00E84E59">
        <w:trPr>
          <w:trHeight w:val="440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деятельность: чтение художественной литературы</w:t>
            </w:r>
          </w:p>
        </w:tc>
        <w:tc>
          <w:tcPr>
            <w:tcW w:w="1726" w:type="dxa"/>
          </w:tcPr>
          <w:p w:rsidR="00E84E59" w:rsidRPr="00E84E59" w:rsidRDefault="00E84E59" w:rsidP="005F34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 – 17.00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 – 17.00</w:t>
            </w:r>
          </w:p>
        </w:tc>
      </w:tr>
      <w:tr w:rsidR="00E84E59" w:rsidTr="00E84E59">
        <w:trPr>
          <w:trHeight w:val="463"/>
        </w:trPr>
        <w:tc>
          <w:tcPr>
            <w:tcW w:w="6193" w:type="dxa"/>
          </w:tcPr>
          <w:p w:rsidR="00E84E59" w:rsidRPr="00797C27" w:rsidRDefault="00E84E59" w:rsidP="00713BE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деятельность, уход домой.</w:t>
            </w:r>
          </w:p>
        </w:tc>
        <w:tc>
          <w:tcPr>
            <w:tcW w:w="1726" w:type="dxa"/>
          </w:tcPr>
          <w:p w:rsidR="00E84E59" w:rsidRPr="00E84E59" w:rsidRDefault="00E84E59" w:rsidP="005F34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18.00</w:t>
            </w:r>
          </w:p>
        </w:tc>
        <w:tc>
          <w:tcPr>
            <w:tcW w:w="1703" w:type="dxa"/>
          </w:tcPr>
          <w:p w:rsidR="00E84E59" w:rsidRPr="00E84E59" w:rsidRDefault="00E84E59" w:rsidP="00713B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18.00</w:t>
            </w:r>
          </w:p>
        </w:tc>
      </w:tr>
    </w:tbl>
    <w:p w:rsidR="00BA52B1" w:rsidRDefault="00BA52B1"/>
    <w:sectPr w:rsidR="00B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62"/>
    <w:rsid w:val="000112DA"/>
    <w:rsid w:val="0006765A"/>
    <w:rsid w:val="00085326"/>
    <w:rsid w:val="00413162"/>
    <w:rsid w:val="00BA2D74"/>
    <w:rsid w:val="00BA52B1"/>
    <w:rsid w:val="00D23991"/>
    <w:rsid w:val="00E84E59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A7994"/>
    <w:rPr>
      <w:i/>
      <w:iCs/>
      <w:color w:val="808080"/>
    </w:rPr>
  </w:style>
  <w:style w:type="table" w:styleId="a4">
    <w:name w:val="Table Grid"/>
    <w:basedOn w:val="a1"/>
    <w:uiPriority w:val="59"/>
    <w:rsid w:val="0008532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D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A7994"/>
    <w:rPr>
      <w:i/>
      <w:iCs/>
      <w:color w:val="808080"/>
    </w:rPr>
  </w:style>
  <w:style w:type="table" w:styleId="a4">
    <w:name w:val="Table Grid"/>
    <w:basedOn w:val="a1"/>
    <w:uiPriority w:val="59"/>
    <w:rsid w:val="0008532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D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4160-170D-4196-95CE-AE3FDEB5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2016-08-22T07:18:00Z</cp:lastPrinted>
  <dcterms:created xsi:type="dcterms:W3CDTF">2015-08-04T11:07:00Z</dcterms:created>
  <dcterms:modified xsi:type="dcterms:W3CDTF">2017-12-19T12:37:00Z</dcterms:modified>
</cp:coreProperties>
</file>