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C" w:rsidRPr="00B3575A" w:rsidRDefault="005D436C" w:rsidP="00B3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5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D436C" w:rsidRPr="00B3575A" w:rsidRDefault="005D436C" w:rsidP="00B3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5A">
        <w:rPr>
          <w:rFonts w:ascii="Times New Roman" w:hAnsi="Times New Roman" w:cs="Times New Roman"/>
          <w:b/>
          <w:sz w:val="28"/>
          <w:szCs w:val="28"/>
        </w:rPr>
        <w:t>по образовательной области «Познавательное развитие»</w:t>
      </w:r>
    </w:p>
    <w:p w:rsidR="00825479" w:rsidRPr="00B3575A" w:rsidRDefault="005D436C" w:rsidP="00B35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5A">
        <w:rPr>
          <w:rFonts w:ascii="Times New Roman" w:hAnsi="Times New Roman" w:cs="Times New Roman"/>
          <w:b/>
          <w:sz w:val="28"/>
          <w:szCs w:val="28"/>
        </w:rPr>
        <w:t>с детьми дошкольного возраста  3-7 лет с ЗПР</w:t>
      </w:r>
    </w:p>
    <w:p w:rsidR="005D436C" w:rsidRPr="00B3575A" w:rsidRDefault="005D436C" w:rsidP="00B35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36C" w:rsidRPr="00B3575A" w:rsidRDefault="005D436C" w:rsidP="00871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5A">
        <w:rPr>
          <w:rFonts w:ascii="Times New Roman" w:hAnsi="Times New Roman" w:cs="Times New Roman"/>
          <w:sz w:val="28"/>
          <w:szCs w:val="28"/>
        </w:rPr>
        <w:t xml:space="preserve">Рабочая программа по образовательной области «Познавательное развитие» разработана для детей, имеющих задержку психического развития (ЗПР), на основе ФГОС </w:t>
      </w:r>
      <w:proofErr w:type="gramStart"/>
      <w:r w:rsidRPr="00B357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5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7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575A">
        <w:rPr>
          <w:rFonts w:ascii="Times New Roman" w:hAnsi="Times New Roman" w:cs="Times New Roman"/>
          <w:sz w:val="28"/>
          <w:szCs w:val="28"/>
        </w:rPr>
        <w:t xml:space="preserve"> учетом особенностей психофизического развития детей, их индивидуальных возможностей и обеспечивает коррекцию нарушений развития и социальную адаптацию данной категории воспитанников</w:t>
      </w:r>
    </w:p>
    <w:p w:rsidR="001C61FE" w:rsidRPr="00B3575A" w:rsidRDefault="008710E2" w:rsidP="0087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5D436C" w:rsidRPr="00B3575A">
        <w:rPr>
          <w:rFonts w:ascii="Times New Roman" w:hAnsi="Times New Roman" w:cs="Times New Roman"/>
          <w:sz w:val="28"/>
          <w:szCs w:val="28"/>
        </w:rPr>
        <w:t xml:space="preserve"> процесс построен на базе следующих программ: </w:t>
      </w:r>
    </w:p>
    <w:p w:rsidR="001C61FE" w:rsidRPr="00B3575A" w:rsidRDefault="005D436C" w:rsidP="0087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5A">
        <w:rPr>
          <w:rFonts w:ascii="Times New Roman" w:hAnsi="Times New Roman" w:cs="Times New Roman"/>
          <w:sz w:val="28"/>
          <w:szCs w:val="28"/>
        </w:rPr>
        <w:t>- «Подготовка к школе детей с задержкой психического развития»    Шевченко С.Г. (М., 2004)</w:t>
      </w:r>
    </w:p>
    <w:p w:rsidR="005D436C" w:rsidRPr="00B3575A" w:rsidRDefault="005D436C" w:rsidP="0087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5A">
        <w:rPr>
          <w:rFonts w:ascii="Times New Roman" w:hAnsi="Times New Roman" w:cs="Times New Roman"/>
          <w:sz w:val="28"/>
          <w:szCs w:val="28"/>
        </w:rPr>
        <w:t xml:space="preserve">- Программа воспитания и обучения дошкольников с задержкой психического развития под редакцией Л.Б. </w:t>
      </w:r>
      <w:proofErr w:type="spellStart"/>
      <w:r w:rsidRPr="00B3575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B3575A">
        <w:rPr>
          <w:rFonts w:ascii="Times New Roman" w:hAnsi="Times New Roman" w:cs="Times New Roman"/>
          <w:sz w:val="28"/>
          <w:szCs w:val="28"/>
        </w:rPr>
        <w:t>,  Е.А. Логиновой. </w:t>
      </w:r>
    </w:p>
    <w:p w:rsidR="008710E2" w:rsidRDefault="008710E2" w:rsidP="008710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52" w:rsidRPr="00B3575A" w:rsidRDefault="00331052" w:rsidP="008710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 направлено на решение следующих задач:</w:t>
      </w:r>
    </w:p>
    <w:p w:rsidR="008710E2" w:rsidRDefault="00331052" w:rsidP="008710E2">
      <w:pPr>
        <w:pStyle w:val="a3"/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познавательно-исследовательской деятельности. </w:t>
      </w:r>
    </w:p>
    <w:p w:rsidR="00331052" w:rsidRDefault="00331052" w:rsidP="008710E2">
      <w:pPr>
        <w:pStyle w:val="a3"/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детей, расширение опыта ориентировки в окружающем, сенсорное развитие, формирование первичных представлений об окружающем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331052" w:rsidRDefault="00331052" w:rsidP="008710E2">
      <w:pPr>
        <w:pStyle w:val="a3"/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31052" w:rsidRDefault="00331052" w:rsidP="008710E2">
      <w:pPr>
        <w:pStyle w:val="a3"/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331052" w:rsidRDefault="00331052" w:rsidP="008710E2">
      <w:pPr>
        <w:pStyle w:val="a3"/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331052" w:rsidRDefault="00331052" w:rsidP="008710E2">
      <w:pPr>
        <w:pStyle w:val="a3"/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8710E2" w:rsidRDefault="00331052" w:rsidP="008710E2">
      <w:pPr>
        <w:pStyle w:val="a3"/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</w:t>
      </w:r>
      <w:r w:rsid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математических представлений</w:t>
      </w:r>
    </w:p>
    <w:p w:rsidR="008710E2" w:rsidRDefault="008710E2" w:rsidP="008710E2">
      <w:pPr>
        <w:pStyle w:val="a3"/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1052" w:rsidRP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с миром природы. Ознакомление с природой и природными явлениями. </w:t>
      </w:r>
    </w:p>
    <w:p w:rsidR="005D436C" w:rsidRPr="008710E2" w:rsidRDefault="00331052" w:rsidP="008710E2">
      <w:pPr>
        <w:pStyle w:val="a3"/>
        <w:numPr>
          <w:ilvl w:val="0"/>
          <w:numId w:val="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природе.</w:t>
      </w:r>
      <w:r w:rsidRPr="00871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31052" w:rsidRPr="00B3575A" w:rsidRDefault="00331052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рабочей программе представлены </w:t>
      </w:r>
      <w:r w:rsidRPr="00B35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задачи коррекционно-педагогической работы по образовательной области «Познание»:</w:t>
      </w:r>
    </w:p>
    <w:p w:rsidR="00331052" w:rsidRPr="00B3575A" w:rsidRDefault="008710E2" w:rsidP="008710E2">
      <w:pPr>
        <w:pStyle w:val="a3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1052"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>сенсорное воспитание и развитие внимания;</w:t>
      </w:r>
    </w:p>
    <w:p w:rsidR="00331052" w:rsidRPr="00B3575A" w:rsidRDefault="008710E2" w:rsidP="008710E2">
      <w:pPr>
        <w:pStyle w:val="a3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  <w:r w:rsidR="00331052"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мышления;</w:t>
      </w:r>
    </w:p>
    <w:p w:rsidR="00331052" w:rsidRPr="00B3575A" w:rsidRDefault="008710E2" w:rsidP="008710E2">
      <w:pPr>
        <w:pStyle w:val="a3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1052"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элементарных количественных представлений;</w:t>
      </w:r>
    </w:p>
    <w:p w:rsidR="00331052" w:rsidRPr="00B3575A" w:rsidRDefault="008710E2" w:rsidP="008710E2">
      <w:pPr>
        <w:pStyle w:val="a3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1052"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окружающим;</w:t>
      </w:r>
    </w:p>
    <w:p w:rsidR="008710E2" w:rsidRDefault="008710E2" w:rsidP="008710E2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D2B30" w:rsidRPr="008710E2" w:rsidRDefault="009D2B30" w:rsidP="008710E2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710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Раздел «Развитие математических представлений</w:t>
      </w:r>
      <w:r w:rsidR="008710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сенсорное развитие</w:t>
      </w:r>
      <w:r w:rsidRPr="008710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23666F" w:rsidRPr="00B3575A" w:rsidRDefault="009D2B30" w:rsidP="008710E2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представления формируются на специальных занятиях и закрепляются средствами дидактической и сюжетно-ролевой игры. </w:t>
      </w: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занятий - формирование математических и сенсорных представлений детей с ЗПР и развитие психических процессов. </w:t>
      </w: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этих занятий решается широкий круг коррекционно-развивающих и образовательных задач</w:t>
      </w:r>
    </w:p>
    <w:p w:rsidR="008710E2" w:rsidRDefault="008710E2" w:rsidP="008710E2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3666F" w:rsidRPr="008710E2" w:rsidRDefault="0023666F" w:rsidP="008710E2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710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Раздел  «Ознакомление с окружающим миром и развитие речи»</w:t>
      </w:r>
    </w:p>
    <w:p w:rsidR="0023666F" w:rsidRPr="00B3575A" w:rsidRDefault="0023666F" w:rsidP="008710E2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уточнение, расширение и систематизация знаний и представлений детей об окружающей действительности. </w:t>
      </w:r>
    </w:p>
    <w:p w:rsidR="0023666F" w:rsidRPr="00B3575A" w:rsidRDefault="0023666F" w:rsidP="008710E2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включает основные разделы:</w:t>
      </w:r>
    </w:p>
    <w:p w:rsidR="0023666F" w:rsidRPr="00B3575A" w:rsidRDefault="0023666F" w:rsidP="008710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Родная природа  </w:t>
      </w:r>
    </w:p>
    <w:p w:rsidR="0023666F" w:rsidRPr="00B3575A" w:rsidRDefault="0023666F" w:rsidP="008710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Растения  </w:t>
      </w:r>
    </w:p>
    <w:p w:rsidR="0023666F" w:rsidRPr="00B3575A" w:rsidRDefault="0023666F" w:rsidP="008710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3.Животные </w:t>
      </w:r>
    </w:p>
    <w:p w:rsidR="0023666F" w:rsidRPr="00B3575A" w:rsidRDefault="0023666F" w:rsidP="008710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4.Сенсорное развитие. Развитие пространственного восприятия</w:t>
      </w:r>
    </w:p>
    <w:p w:rsidR="0023666F" w:rsidRPr="00B3575A" w:rsidRDefault="0023666F" w:rsidP="008710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5.Знакомство с ближайшим окружением  </w:t>
      </w:r>
    </w:p>
    <w:p w:rsidR="00E828BD" w:rsidRPr="00B3575A" w:rsidRDefault="0023666F" w:rsidP="008710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6.Развитие связной речи</w:t>
      </w:r>
    </w:p>
    <w:p w:rsidR="0023666F" w:rsidRPr="00B3575A" w:rsidRDefault="0023666F" w:rsidP="008710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828BD" w:rsidRPr="00B3575A" w:rsidRDefault="008710E2" w:rsidP="008710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8BD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компонент «Знакомство с национальной культурой и бытом Карелии» дошкольное учреждение реализует в повседневной жизни, на музыкальных, физкультурных развлечениях, в игровой деятельности. Дошкольники  с ЗПР знакомятся с природой</w:t>
      </w:r>
      <w:proofErr w:type="gramStart"/>
      <w:r w:rsidR="00E828BD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828BD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 миром,  культурой и бытом Республики Карелии в старшем дошкольном возрасте на адаптированном материале</w:t>
      </w:r>
    </w:p>
    <w:p w:rsidR="007E0F83" w:rsidRPr="00B3575A" w:rsidRDefault="008710E2" w:rsidP="008710E2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8BD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</w:t>
      </w:r>
      <w:r w:rsidR="00E828BD"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7E0F83"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чебный план нацелен на реализацию образовательных задач дошкольного образования с привлечением синхронного выравнивания речевого и психического развития детей. Коррекционное направление работы является ведущим, а общеобразовательное подчинённым.</w:t>
      </w:r>
    </w:p>
    <w:p w:rsidR="00AE3F1E" w:rsidRPr="00B3575A" w:rsidRDefault="009F4756" w:rsidP="008710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AE3F1E" w:rsidRPr="009F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Ознакомление с окружающим и развитие речи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E3F1E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группах для детей  3-7 лет  с ЗПР проводится </w:t>
      </w:r>
      <w:r w:rsid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3F1E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</w:t>
      </w:r>
    </w:p>
    <w:p w:rsidR="00AE3F1E" w:rsidRPr="00B3575A" w:rsidRDefault="009F4756" w:rsidP="008710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AE3F1E" w:rsidRPr="009F4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E3F1E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детьми младшего </w:t>
      </w:r>
      <w:r w:rsid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="00AE3F1E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r w:rsid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ольного возраста 1 раз в неделю; с  </w:t>
      </w:r>
      <w:r w:rsidR="00AE3F1E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старшего дошкольного возраста </w:t>
      </w:r>
      <w:r w:rsidR="00E828BD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ФЭМП - </w:t>
      </w:r>
      <w:r w:rsidR="008710E2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неделю.</w:t>
      </w:r>
    </w:p>
    <w:p w:rsidR="006F6333" w:rsidRPr="00B3575A" w:rsidRDefault="006F6333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333" w:rsidRPr="00B3575A" w:rsidRDefault="006F6333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333" w:rsidRPr="00B3575A" w:rsidRDefault="006F6333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193" w:rsidRPr="00B3575A" w:rsidRDefault="00E22193" w:rsidP="00695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</w:t>
      </w:r>
    </w:p>
    <w:p w:rsidR="00E22193" w:rsidRPr="00B3575A" w:rsidRDefault="00E22193" w:rsidP="00695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«Художественно-эстетическое развитие»</w:t>
      </w:r>
    </w:p>
    <w:p w:rsidR="00E22193" w:rsidRPr="00B3575A" w:rsidRDefault="00E22193" w:rsidP="00695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  дошкольного возраста    с задержкой психического развития.</w:t>
      </w:r>
    </w:p>
    <w:p w:rsidR="00695F75" w:rsidRDefault="00695F75" w:rsidP="00871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F75" w:rsidRDefault="00E22193" w:rsidP="0087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5A">
        <w:rPr>
          <w:rFonts w:ascii="Times New Roman" w:hAnsi="Times New Roman" w:cs="Times New Roman"/>
          <w:sz w:val="28"/>
          <w:szCs w:val="28"/>
        </w:rPr>
        <w:t xml:space="preserve">Рабочая программа по образовательной области «Художественно </w:t>
      </w:r>
      <w:proofErr w:type="gramStart"/>
      <w:r w:rsidRPr="00B3575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3575A">
        <w:rPr>
          <w:rFonts w:ascii="Times New Roman" w:hAnsi="Times New Roman" w:cs="Times New Roman"/>
          <w:sz w:val="28"/>
          <w:szCs w:val="28"/>
        </w:rPr>
        <w:t>стетическое развитие» разработана для детей, имеющих задержку психического развития (ЗПР), на основе ФГОС ДО с учетом особенностей психофизического развития детей, их индивидуальных возможностей и обеспечивает коррекцию нарушений развития и социальную адаптацию данной категории воспитанников</w:t>
      </w:r>
      <w:r w:rsidR="00695F75">
        <w:rPr>
          <w:rFonts w:ascii="Times New Roman" w:hAnsi="Times New Roman" w:cs="Times New Roman"/>
          <w:sz w:val="28"/>
          <w:szCs w:val="28"/>
        </w:rPr>
        <w:t>.</w:t>
      </w:r>
    </w:p>
    <w:p w:rsidR="00DC138C" w:rsidRPr="00B3575A" w:rsidRDefault="00695F75" w:rsidP="0087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</w:t>
      </w:r>
      <w:r w:rsidR="00E22193" w:rsidRPr="00B3575A">
        <w:rPr>
          <w:rFonts w:ascii="Times New Roman" w:hAnsi="Times New Roman" w:cs="Times New Roman"/>
          <w:sz w:val="28"/>
          <w:szCs w:val="28"/>
        </w:rPr>
        <w:t xml:space="preserve"> процесс построен на базе следующих программ: </w:t>
      </w:r>
      <w:r w:rsidR="00DC138C" w:rsidRPr="00B35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75" w:rsidRPr="00B3575A" w:rsidRDefault="00695F75" w:rsidP="0069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5A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развития под редакцией Л.Б. </w:t>
      </w:r>
      <w:proofErr w:type="spellStart"/>
      <w:r w:rsidRPr="00B3575A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B3575A">
        <w:rPr>
          <w:rFonts w:ascii="Times New Roman" w:hAnsi="Times New Roman" w:cs="Times New Roman"/>
          <w:sz w:val="28"/>
          <w:szCs w:val="28"/>
        </w:rPr>
        <w:t>,  Е.А. Логиновой. </w:t>
      </w:r>
    </w:p>
    <w:p w:rsidR="00695F75" w:rsidRDefault="00E22193" w:rsidP="0087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5A">
        <w:rPr>
          <w:rFonts w:ascii="Times New Roman" w:hAnsi="Times New Roman" w:cs="Times New Roman"/>
          <w:sz w:val="28"/>
          <w:szCs w:val="28"/>
        </w:rPr>
        <w:t xml:space="preserve"> «Подготовка к школе детей с задержкой психического развития»    </w:t>
      </w:r>
      <w:r w:rsidR="00DC138C" w:rsidRPr="00B3575A">
        <w:rPr>
          <w:rFonts w:ascii="Times New Roman" w:hAnsi="Times New Roman" w:cs="Times New Roman"/>
          <w:sz w:val="28"/>
          <w:szCs w:val="28"/>
        </w:rPr>
        <w:t xml:space="preserve">Шевченко С.Г. </w:t>
      </w:r>
    </w:p>
    <w:p w:rsidR="00DC138C" w:rsidRDefault="00DC138C" w:rsidP="0087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75A">
        <w:rPr>
          <w:rFonts w:ascii="Times New Roman" w:hAnsi="Times New Roman" w:cs="Times New Roman"/>
          <w:sz w:val="28"/>
          <w:szCs w:val="28"/>
        </w:rPr>
        <w:t>Авторской программой И.А.</w:t>
      </w:r>
      <w:r w:rsidR="00695F75">
        <w:rPr>
          <w:rFonts w:ascii="Times New Roman" w:hAnsi="Times New Roman" w:cs="Times New Roman"/>
          <w:sz w:val="28"/>
          <w:szCs w:val="28"/>
        </w:rPr>
        <w:t xml:space="preserve"> </w:t>
      </w:r>
      <w:r w:rsidRPr="00B3575A">
        <w:rPr>
          <w:rFonts w:ascii="Times New Roman" w:hAnsi="Times New Roman" w:cs="Times New Roman"/>
          <w:sz w:val="28"/>
          <w:szCs w:val="28"/>
        </w:rPr>
        <w:t>Лыковой «Цветные ладошки»</w:t>
      </w:r>
    </w:p>
    <w:p w:rsidR="00695F75" w:rsidRPr="00B3575A" w:rsidRDefault="00695F75" w:rsidP="0087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8C" w:rsidRPr="00B3575A" w:rsidRDefault="00DC138C" w:rsidP="008710E2">
      <w:p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 развитие направлено на решение следующих задач:</w:t>
      </w:r>
      <w:r w:rsidRPr="00B35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35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DC138C" w:rsidRPr="00B3575A" w:rsidRDefault="00DC138C" w:rsidP="008710E2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>Приобщение к искусству</w:t>
      </w:r>
    </w:p>
    <w:p w:rsidR="00DC138C" w:rsidRPr="00B3575A" w:rsidRDefault="00DC138C" w:rsidP="008710E2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совершенствования умений в рисовании, лепке, аппликации, художественном труде. </w:t>
      </w:r>
    </w:p>
    <w:p w:rsidR="00DC138C" w:rsidRPr="00B3575A" w:rsidRDefault="00DC138C" w:rsidP="008710E2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DC138C" w:rsidRPr="00B3575A" w:rsidRDefault="00DC138C" w:rsidP="008710E2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>Констр</w:t>
      </w:r>
      <w:r w:rsidR="00695F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уктивно-модельная деятельность, </w:t>
      </w:r>
      <w:r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знакомство с различными видами конструкторов. </w:t>
      </w:r>
    </w:p>
    <w:p w:rsidR="00DC138C" w:rsidRPr="00B3575A" w:rsidRDefault="00DC138C" w:rsidP="008710E2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Музыкальная деятельность. Приобщение к музыкальному искусству</w:t>
      </w:r>
    </w:p>
    <w:p w:rsidR="00DC138C" w:rsidRPr="00B3575A" w:rsidRDefault="00DC138C" w:rsidP="008710E2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музыкальных способностей: музыкального слуха, чувство ритма, музыкальной памяти; формирование песенного, музыкального вкуса.</w:t>
      </w:r>
    </w:p>
    <w:p w:rsidR="00DC138C" w:rsidRDefault="00DC138C" w:rsidP="008710E2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>Развитие детского музыкально-художественного творчества, удовлетворение потребности в самовыражении.</w:t>
      </w:r>
    </w:p>
    <w:p w:rsidR="00695F75" w:rsidRPr="00B3575A" w:rsidRDefault="00695F75" w:rsidP="00695F7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1C27" w:rsidRPr="00B3575A" w:rsidRDefault="00021C27" w:rsidP="008710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7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Коррекционные задачи</w:t>
      </w:r>
      <w:r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направлены на развитие мелкой моторики, сенсорного развития, восприятия цвета, формы, вели</w:t>
      </w:r>
      <w:r w:rsidR="006F6333" w:rsidRPr="00B3575A">
        <w:rPr>
          <w:rFonts w:ascii="Times New Roman" w:hAnsi="Times New Roman" w:cs="Times New Roman"/>
          <w:bCs/>
          <w:color w:val="000000"/>
          <w:sz w:val="28"/>
          <w:szCs w:val="28"/>
        </w:rPr>
        <w:t>чины, ориентировку на плоскости, в пространстве</w:t>
      </w:r>
      <w:r w:rsidR="00695F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95F75" w:rsidRDefault="00695F75" w:rsidP="00871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27" w:rsidRPr="00B3575A" w:rsidRDefault="00021C27" w:rsidP="00695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5A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 содержание планирования  образовательного процесса построено  с учетом календарно-тематического принципа и   принципа интеграции образовательных областей. </w:t>
      </w:r>
    </w:p>
    <w:p w:rsidR="00021C27" w:rsidRDefault="00021C27" w:rsidP="00695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75A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задач рабочей программы предусматриваются разные модели организации обучения такие как: </w:t>
      </w:r>
      <w:r w:rsidRPr="00B3575A">
        <w:rPr>
          <w:rFonts w:ascii="Times New Roman" w:hAnsi="Times New Roman" w:cs="Times New Roman"/>
          <w:sz w:val="28"/>
          <w:szCs w:val="28"/>
        </w:rPr>
        <w:lastRenderedPageBreak/>
        <w:t>совместная деятельность  взрослых и детей  и самостоятельная деятельность детей в режимных моментах.</w:t>
      </w:r>
    </w:p>
    <w:p w:rsidR="00695F75" w:rsidRPr="00B3575A" w:rsidRDefault="00695F75" w:rsidP="00695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75">
        <w:rPr>
          <w:rFonts w:ascii="Times New Roman" w:hAnsi="Times New Roman" w:cs="Times New Roman"/>
          <w:sz w:val="28"/>
          <w:szCs w:val="28"/>
        </w:rPr>
        <w:t>Специфика методов обучения различным видам изобразительной деятельности детей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 строит</w:t>
      </w:r>
      <w:r w:rsidRPr="00695F75">
        <w:rPr>
          <w:rFonts w:ascii="Times New Roman" w:hAnsi="Times New Roman" w:cs="Times New Roman"/>
          <w:sz w:val="28"/>
          <w:szCs w:val="28"/>
        </w:rPr>
        <w:t>ся на</w:t>
      </w:r>
      <w:r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695F75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F75">
        <w:rPr>
          <w:rFonts w:ascii="Times New Roman" w:hAnsi="Times New Roman" w:cs="Times New Roman"/>
          <w:sz w:val="28"/>
          <w:szCs w:val="28"/>
        </w:rPr>
        <w:t xml:space="preserve"> средств, отвечающих их психофизиологическим особенностям.  Лепка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 Аппликация способствует развитию конструктивных возможностей, формированию представлений о форме, цвете. Рисование направлено на развитие </w:t>
      </w:r>
      <w:proofErr w:type="spellStart"/>
      <w:r w:rsidRPr="00695F75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695F75">
        <w:rPr>
          <w:rFonts w:ascii="Times New Roman" w:hAnsi="Times New Roman" w:cs="Times New Roman"/>
          <w:sz w:val="28"/>
          <w:szCs w:val="28"/>
        </w:rPr>
        <w:t xml:space="preserve"> деятельности и координации рук, укрепление мышц рук.  В зависимости от степени сохранности зрения, двигательной сферы ребенка и </w:t>
      </w:r>
      <w:proofErr w:type="gramStart"/>
      <w:r w:rsidRPr="00695F7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95F75">
        <w:rPr>
          <w:rFonts w:ascii="Times New Roman" w:hAnsi="Times New Roman" w:cs="Times New Roman"/>
          <w:sz w:val="28"/>
          <w:szCs w:val="28"/>
        </w:rPr>
        <w:t xml:space="preserve"> интеллектуальных и речевых возможностей, подбираем разноплановый инструментарий, максимально удобный для использования (величина, форма, объемность, цвет, контрастность), продумываем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подбираем соответствующие формы инструкций.  «Музыкальная деятельность». Основная цель — слушание детьми музыки, пение, выполнение музыкально-</w:t>
      </w:r>
      <w:proofErr w:type="gramStart"/>
      <w:r w:rsidRPr="00695F75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695F75">
        <w:rPr>
          <w:rFonts w:ascii="Times New Roman" w:hAnsi="Times New Roman" w:cs="Times New Roman"/>
          <w:sz w:val="28"/>
          <w:szCs w:val="28"/>
        </w:rPr>
        <w:t xml:space="preserve">, танцы, игра на музыкальных инструментах.  </w:t>
      </w:r>
    </w:p>
    <w:p w:rsidR="007D02CC" w:rsidRPr="00B3575A" w:rsidRDefault="007D02CC" w:rsidP="008710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CC" w:rsidRPr="00B3575A" w:rsidRDefault="007D02CC" w:rsidP="008710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CC" w:rsidRPr="00B3575A" w:rsidRDefault="007D02CC" w:rsidP="008710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CC" w:rsidRPr="00B3575A" w:rsidRDefault="007D02CC" w:rsidP="008710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CC" w:rsidRPr="00B3575A" w:rsidRDefault="007D02CC" w:rsidP="008710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CC" w:rsidRPr="00B3575A" w:rsidRDefault="007D02CC" w:rsidP="008710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CC" w:rsidRPr="00B3575A" w:rsidRDefault="007D02CC" w:rsidP="008710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333" w:rsidRDefault="006F6333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C44" w:rsidRDefault="00BF1C44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C44" w:rsidRDefault="00BF1C44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C44" w:rsidRDefault="00BF1C44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C44" w:rsidRDefault="00BF1C44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C44" w:rsidRDefault="00BF1C44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C44" w:rsidRDefault="00BF1C44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C44" w:rsidRDefault="00BF1C44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C44" w:rsidRDefault="00BF1C44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C44" w:rsidRDefault="00BF1C44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C44" w:rsidRPr="00B3575A" w:rsidRDefault="00BF1C44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333" w:rsidRPr="00B3575A" w:rsidRDefault="006F6333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2CC" w:rsidRPr="00B3575A" w:rsidRDefault="007D02CC" w:rsidP="00BF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 программе по образовательной области  «Социально –</w:t>
      </w:r>
      <w:r w:rsidR="00BF1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6333" w:rsidRPr="00B3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коммуникативно</w:t>
      </w:r>
      <w:r w:rsidR="00BF1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F6333" w:rsidRPr="00B3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</w:t>
      </w:r>
      <w:r w:rsidR="00BF1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3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02CC" w:rsidRPr="00B3575A" w:rsidRDefault="007D02CC" w:rsidP="00BF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  дошкольного возраста    с задержкой психического развития</w:t>
      </w:r>
    </w:p>
    <w:p w:rsidR="00DC138C" w:rsidRPr="00B3575A" w:rsidRDefault="00DC138C" w:rsidP="008710E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02CC" w:rsidRPr="00B3575A" w:rsidRDefault="007D02CC" w:rsidP="00FB6AD8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с учетом особенностей психофизического развития детей, их индивидуальных возможностей и обеспечивает коррекцию нарушений развития и социальную адаптацию данной категории воспитанников. </w:t>
      </w:r>
    </w:p>
    <w:p w:rsidR="007D02CC" w:rsidRPr="00B3575A" w:rsidRDefault="007D02CC" w:rsidP="008710E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построена  на базе следующих программ: </w:t>
      </w:r>
    </w:p>
    <w:p w:rsidR="007D02CC" w:rsidRPr="00B3575A" w:rsidRDefault="007D02CC" w:rsidP="008710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и обучения дошкольников с задержкой психического развития под редакцией Л.Б. </w:t>
      </w:r>
      <w:proofErr w:type="spellStart"/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 Е.А. Логиновой. </w:t>
      </w:r>
    </w:p>
    <w:p w:rsidR="007D02CC" w:rsidRDefault="007D02CC" w:rsidP="008710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к школе детей с задержкой психического развития»    Шевченко С.Г. (М., 2004)</w:t>
      </w:r>
    </w:p>
    <w:p w:rsidR="00FB6AD8" w:rsidRPr="00B3575A" w:rsidRDefault="00FB6AD8" w:rsidP="00FB6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CC" w:rsidRPr="0023443E" w:rsidRDefault="007D02CC" w:rsidP="0023443E">
      <w:pPr>
        <w:pStyle w:val="a3"/>
        <w:spacing w:after="0" w:line="259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43E">
        <w:rPr>
          <w:rFonts w:ascii="Times New Roman" w:hAnsi="Times New Roman" w:cs="Times New Roman"/>
          <w:bCs/>
          <w:sz w:val="28"/>
          <w:szCs w:val="28"/>
        </w:rPr>
        <w:t>Социально-</w:t>
      </w:r>
      <w:r w:rsidR="006F6333" w:rsidRPr="0023443E">
        <w:rPr>
          <w:rFonts w:ascii="Times New Roman" w:hAnsi="Times New Roman" w:cs="Times New Roman"/>
          <w:bCs/>
          <w:sz w:val="28"/>
          <w:szCs w:val="28"/>
        </w:rPr>
        <w:t xml:space="preserve">коммуникативное </w:t>
      </w:r>
      <w:r w:rsidR="002E618F" w:rsidRPr="0023443E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23443E">
        <w:rPr>
          <w:rFonts w:ascii="Times New Roman" w:hAnsi="Times New Roman" w:cs="Times New Roman"/>
          <w:bCs/>
          <w:sz w:val="28"/>
          <w:szCs w:val="28"/>
        </w:rPr>
        <w:t>азвитие направлено на:</w:t>
      </w:r>
      <w:r w:rsidR="002344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443E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3A4218" w:rsidRPr="0023443E">
        <w:rPr>
          <w:rFonts w:ascii="Times New Roman" w:hAnsi="Times New Roman" w:cs="Times New Roman"/>
          <w:sz w:val="28"/>
          <w:szCs w:val="28"/>
        </w:rPr>
        <w:t>моральных норм</w:t>
      </w:r>
      <w:r w:rsidRPr="0023443E">
        <w:rPr>
          <w:rFonts w:ascii="Times New Roman" w:hAnsi="Times New Roman" w:cs="Times New Roman"/>
          <w:sz w:val="28"/>
          <w:szCs w:val="28"/>
        </w:rPr>
        <w:t>; развитие общения и взаимодействия</w:t>
      </w:r>
      <w:r w:rsidRPr="00B3575A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gramStart"/>
      <w:r w:rsidRPr="00B357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75A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самостоятельности; развитие эмоциональной отзывчивости, сопереживания,</w:t>
      </w:r>
      <w:r w:rsidR="003A4218" w:rsidRPr="00B3575A">
        <w:rPr>
          <w:rFonts w:ascii="Times New Roman" w:hAnsi="Times New Roman" w:cs="Times New Roman"/>
          <w:sz w:val="28"/>
          <w:szCs w:val="28"/>
        </w:rPr>
        <w:t xml:space="preserve"> </w:t>
      </w:r>
      <w:r w:rsidRPr="00B3575A">
        <w:rPr>
          <w:rFonts w:ascii="Times New Roman" w:hAnsi="Times New Roman" w:cs="Times New Roman"/>
          <w:sz w:val="28"/>
          <w:szCs w:val="28"/>
        </w:rPr>
        <w:t>формирование позитивных</w:t>
      </w:r>
      <w:r w:rsidR="003A4218" w:rsidRPr="00B3575A">
        <w:rPr>
          <w:rFonts w:ascii="Times New Roman" w:hAnsi="Times New Roman" w:cs="Times New Roman"/>
          <w:sz w:val="28"/>
          <w:szCs w:val="28"/>
        </w:rPr>
        <w:t xml:space="preserve"> </w:t>
      </w:r>
      <w:r w:rsidRPr="00B3575A">
        <w:rPr>
          <w:rFonts w:ascii="Times New Roman" w:hAnsi="Times New Roman" w:cs="Times New Roman"/>
          <w:sz w:val="28"/>
          <w:szCs w:val="28"/>
        </w:rPr>
        <w:t>установок к различным видам труда и формирование основ безопасного поведения в быту, социуме, природе.</w:t>
      </w:r>
    </w:p>
    <w:p w:rsidR="001946B6" w:rsidRPr="001946B6" w:rsidRDefault="001946B6" w:rsidP="001946B6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области «Социально – коммуникативное развитие» р</w:t>
      </w:r>
      <w:r w:rsidRPr="001946B6">
        <w:rPr>
          <w:rFonts w:ascii="Times New Roman" w:hAnsi="Times New Roman" w:cs="Times New Roman"/>
          <w:sz w:val="28"/>
          <w:szCs w:val="28"/>
        </w:rPr>
        <w:t>еализуется по блокам:</w:t>
      </w:r>
    </w:p>
    <w:p w:rsidR="001946B6" w:rsidRPr="001946B6" w:rsidRDefault="001946B6" w:rsidP="001946B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6B6">
        <w:rPr>
          <w:rFonts w:ascii="Times New Roman" w:hAnsi="Times New Roman" w:cs="Times New Roman"/>
          <w:sz w:val="28"/>
          <w:szCs w:val="28"/>
        </w:rPr>
        <w:t xml:space="preserve">- в повседневной жизни путем привлечения внимания детей друг к другу, оказания взаимопомощи, участия в коллективных мероприятиях;  </w:t>
      </w:r>
    </w:p>
    <w:p w:rsidR="001946B6" w:rsidRPr="001946B6" w:rsidRDefault="001946B6" w:rsidP="001946B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6B6">
        <w:rPr>
          <w:rFonts w:ascii="Times New Roman" w:hAnsi="Times New Roman" w:cs="Times New Roman"/>
          <w:sz w:val="28"/>
          <w:szCs w:val="28"/>
        </w:rPr>
        <w:t>- в процессе специальных игр и упражнений, направленных на развитие представлений о себе, окружающих взрослых и сверстниках;</w:t>
      </w:r>
    </w:p>
    <w:p w:rsidR="001946B6" w:rsidRPr="001946B6" w:rsidRDefault="001946B6" w:rsidP="001946B6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6B6">
        <w:rPr>
          <w:rFonts w:ascii="Times New Roman" w:hAnsi="Times New Roman" w:cs="Times New Roman"/>
          <w:sz w:val="28"/>
          <w:szCs w:val="28"/>
        </w:rPr>
        <w:t>- в процессе обучения сюжетно-ролевым и театрализованным играм,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6B6">
        <w:rPr>
          <w:rFonts w:ascii="Times New Roman" w:hAnsi="Times New Roman" w:cs="Times New Roman"/>
          <w:sz w:val="28"/>
          <w:szCs w:val="28"/>
        </w:rPr>
        <w:t>играм-драматизациям, где воссоздаются социальные отношения между участниками, позволяющие осознанно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6B6">
        <w:rPr>
          <w:rFonts w:ascii="Times New Roman" w:hAnsi="Times New Roman" w:cs="Times New Roman"/>
          <w:sz w:val="28"/>
          <w:szCs w:val="28"/>
        </w:rPr>
        <w:t xml:space="preserve">приобщаться к элементарным общепринятым нормам и правилам взаимоотношений; </w:t>
      </w:r>
    </w:p>
    <w:p w:rsidR="001946B6" w:rsidRPr="00B3575A" w:rsidRDefault="001946B6" w:rsidP="001946B6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46B6">
        <w:rPr>
          <w:rFonts w:ascii="Times New Roman" w:hAnsi="Times New Roman" w:cs="Times New Roman"/>
          <w:sz w:val="28"/>
          <w:szCs w:val="28"/>
        </w:rPr>
        <w:t xml:space="preserve">- в процессе хозяйственно-бытового труда и в различных видах деятельности.  </w:t>
      </w:r>
    </w:p>
    <w:p w:rsidR="001946B6" w:rsidRDefault="001946B6" w:rsidP="00FB6AD8">
      <w:pPr>
        <w:spacing w:after="0" w:line="259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2CC" w:rsidRPr="00B3575A" w:rsidRDefault="007D02CC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FE" w:rsidRPr="00B3575A" w:rsidRDefault="001C61FE" w:rsidP="008710E2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1052" w:rsidRPr="00B3575A" w:rsidRDefault="00331052" w:rsidP="008710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052" w:rsidRDefault="00331052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5D" w:rsidRDefault="004B5F5D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5D" w:rsidRDefault="004B5F5D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5D" w:rsidRDefault="004B5F5D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5D" w:rsidRPr="00B3575A" w:rsidRDefault="004B5F5D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2790" w:rsidRPr="00B3575A" w:rsidRDefault="000A2790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790" w:rsidRPr="00B3575A" w:rsidRDefault="000A2790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790" w:rsidRPr="00B3575A" w:rsidRDefault="000A2790" w:rsidP="00FC486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5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образовательной области</w:t>
      </w:r>
    </w:p>
    <w:p w:rsidR="000A2790" w:rsidRPr="00B3575A" w:rsidRDefault="000A2790" w:rsidP="00FC486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5A">
        <w:rPr>
          <w:rFonts w:ascii="Times New Roman" w:hAnsi="Times New Roman" w:cs="Times New Roman"/>
          <w:b/>
          <w:sz w:val="28"/>
          <w:szCs w:val="28"/>
        </w:rPr>
        <w:t>«Речевое развитие» с детьми дошкольного возраста  3-7 лет с ЗПР</w:t>
      </w:r>
    </w:p>
    <w:p w:rsidR="000A2790" w:rsidRPr="00B3575A" w:rsidRDefault="000A2790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86A" w:rsidRDefault="00FC486A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6A" w:rsidRPr="00B3575A" w:rsidRDefault="00FC486A" w:rsidP="00FC486A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с учетом особенностей психофизического развития детей, их индивидуальных возможностей и обеспечивает коррекцию нарушений развития и социальную адаптацию данной категории воспитанников. </w:t>
      </w:r>
    </w:p>
    <w:p w:rsidR="00FC486A" w:rsidRPr="00B3575A" w:rsidRDefault="00FC486A" w:rsidP="00FC486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построена  на базе следующих программ: </w:t>
      </w:r>
    </w:p>
    <w:p w:rsidR="00FC486A" w:rsidRPr="00B3575A" w:rsidRDefault="00FC486A" w:rsidP="00FC48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и обучения дошкольников с задержкой психического развития под редакцией Л.Б. </w:t>
      </w:r>
      <w:proofErr w:type="spellStart"/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Баряевой</w:t>
      </w:r>
      <w:proofErr w:type="spellEnd"/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 Е.А. Логиновой. </w:t>
      </w:r>
    </w:p>
    <w:p w:rsidR="00FC486A" w:rsidRDefault="00FC486A" w:rsidP="00FC48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к школе детей с задержкой психического развития»    Шевченко С.Г. (М., 2004)</w:t>
      </w:r>
    </w:p>
    <w:p w:rsidR="00FC486A" w:rsidRDefault="00FC486A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51F" w:rsidRPr="00B3575A" w:rsidRDefault="0048026B" w:rsidP="008710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8B751F" w:rsidRPr="00B357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Образовательные компоненты  «Речевого развития»: </w:t>
      </w:r>
    </w:p>
    <w:p w:rsidR="008B751F" w:rsidRPr="00B3575A" w:rsidRDefault="0048026B" w:rsidP="00FC48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FC4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Развитие речевого (фонематического) в</w:t>
      </w:r>
      <w:r w:rsidR="008B751F"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осприяти</w:t>
      </w:r>
      <w:r w:rsidR="00FC4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 и п</w:t>
      </w:r>
      <w:r w:rsidR="008B751F"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одготовка к</w:t>
      </w:r>
      <w:r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обучению грамоте -</w:t>
      </w:r>
      <w:r w:rsidR="00FC4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</w:t>
      </w:r>
      <w:r w:rsidR="00FC4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неделю в старше</w:t>
      </w:r>
      <w:r w:rsidR="00FC4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дошкольном возрасте</w:t>
      </w:r>
    </w:p>
    <w:p w:rsidR="0048026B" w:rsidRPr="00B3575A" w:rsidRDefault="0048026B" w:rsidP="008710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9E4AC8"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FC4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C48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занятиях по развитию речи планомерно и поэтапно решаются специфические задачи, направленные на обобщение, систематизацию и  обогащение  культуры  речи ребенка и развитие его языковых способностей. </w:t>
      </w:r>
    </w:p>
    <w:p w:rsidR="0048026B" w:rsidRPr="00FC486A" w:rsidRDefault="0048026B" w:rsidP="00FC48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6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На занятиях по </w:t>
      </w: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дошкольников  с ЗПР (6 – 7 лет) </w:t>
      </w:r>
      <w:r w:rsidR="00FC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обучению грамоте </w:t>
      </w: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решаются</w:t>
      </w:r>
      <w:r w:rsidR="00FC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B35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адачи: </w:t>
      </w:r>
    </w:p>
    <w:p w:rsidR="0048026B" w:rsidRPr="00B3575A" w:rsidRDefault="0048026B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интереса и внимания к слову, к речи (собственной и окружающих);</w:t>
      </w:r>
    </w:p>
    <w:p w:rsidR="0048026B" w:rsidRPr="00B3575A" w:rsidRDefault="0048026B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2.Обогащение словаря, развитие грамматического строя речи, навыков связной речи с опорой на речевой опыт ребенка - носителя языка. </w:t>
      </w:r>
    </w:p>
    <w:p w:rsidR="0048026B" w:rsidRPr="00B3575A" w:rsidRDefault="0048026B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3.Подготовка детей к школе.</w:t>
      </w:r>
    </w:p>
    <w:p w:rsidR="00A30C98" w:rsidRPr="00B3575A" w:rsidRDefault="00A30C98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основным направлениям относится</w:t>
      </w: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C98" w:rsidRPr="00B3575A" w:rsidRDefault="00A30C98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целенаправленное формирование регулирующей  и планирующей функций речи </w:t>
      </w:r>
    </w:p>
    <w:p w:rsidR="00FC486A" w:rsidRDefault="00A30C98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условий для овладения ребенком всеми </w:t>
      </w:r>
      <w:r w:rsidR="00FC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компонентами языковой системы</w:t>
      </w:r>
    </w:p>
    <w:p w:rsidR="00A30C98" w:rsidRPr="00B3575A" w:rsidRDefault="00A30C98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навыков построения развернутого речевого высказывания,</w:t>
      </w:r>
    </w:p>
    <w:p w:rsidR="00A30C98" w:rsidRPr="00B3575A" w:rsidRDefault="00A30C98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предпосылок для овладения навыками письма и чтения,</w:t>
      </w:r>
    </w:p>
    <w:p w:rsidR="00FC486A" w:rsidRDefault="00A30C98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стимуляция коммуникативной активности, создание условий для овлад</w:t>
      </w:r>
      <w:r w:rsidR="00FC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различными формами общения;</w:t>
      </w:r>
    </w:p>
    <w:p w:rsidR="00A30C98" w:rsidRPr="00B3575A" w:rsidRDefault="00FC486A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30C98"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полноценных эмоциональных и деловых контактов с взрослыми и сверстниками, стимуляция к </w:t>
      </w:r>
      <w:proofErr w:type="spellStart"/>
      <w:r w:rsidR="00A30C98"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внеситуативно</w:t>
      </w:r>
      <w:proofErr w:type="spellEnd"/>
      <w:r w:rsidR="00A30C98"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познавательному и </w:t>
      </w:r>
      <w:proofErr w:type="spellStart"/>
      <w:r w:rsidR="00A30C98"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внеситуативно</w:t>
      </w:r>
      <w:proofErr w:type="spellEnd"/>
      <w:r w:rsidR="00A30C98"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личностному общению.</w:t>
      </w:r>
    </w:p>
    <w:p w:rsidR="00FC486A" w:rsidRDefault="00A30C98" w:rsidP="00871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026B" w:rsidRPr="00B3575A" w:rsidRDefault="00A30C98" w:rsidP="00C64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Коррекционная направленность обеспечивается максимальным использованием на занятиях предметно – практической деятельности.  Особое внимание обращается на выработку умения овладеть арсеналом языковых единиц и усвоить правила их использования в речи. </w:t>
      </w:r>
      <w:r w:rsidR="0080076D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 </w:t>
      </w:r>
      <w:r w:rsidR="0080076D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 составлено учебно-тематическое планирование</w:t>
      </w:r>
      <w:r w:rsidR="0080076D" w:rsidRPr="00B3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 младшего </w:t>
      </w:r>
      <w:r w:rsidR="0080076D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старшего дошкольного возраста</w:t>
      </w:r>
      <w:r w:rsidR="009E4AC8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направлением с учетом  речевых возможностей детей</w:t>
      </w:r>
      <w:proofErr w:type="gramStart"/>
      <w:r w:rsidR="009E4AC8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E4AC8" w:rsidRPr="00B3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особенностями психофизического развития , лексических тем.</w:t>
      </w:r>
    </w:p>
    <w:p w:rsidR="0048026B" w:rsidRPr="00B3575A" w:rsidRDefault="0048026B" w:rsidP="008710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026B" w:rsidRPr="00B3575A" w:rsidRDefault="0048026B" w:rsidP="008710E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2790" w:rsidRPr="00B3575A" w:rsidRDefault="000A2790" w:rsidP="008710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2790" w:rsidRPr="00B3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3C5"/>
    <w:multiLevelType w:val="hybridMultilevel"/>
    <w:tmpl w:val="18249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B70C9"/>
    <w:multiLevelType w:val="hybridMultilevel"/>
    <w:tmpl w:val="4F9E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7050"/>
    <w:multiLevelType w:val="hybridMultilevel"/>
    <w:tmpl w:val="D5C0E27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D7AB5"/>
    <w:multiLevelType w:val="hybridMultilevel"/>
    <w:tmpl w:val="7198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57606"/>
    <w:multiLevelType w:val="hybridMultilevel"/>
    <w:tmpl w:val="D892D5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1A80825"/>
    <w:multiLevelType w:val="hybridMultilevel"/>
    <w:tmpl w:val="3D9607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9380F"/>
    <w:multiLevelType w:val="hybridMultilevel"/>
    <w:tmpl w:val="A9A2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FE"/>
    <w:rsid w:val="00021C27"/>
    <w:rsid w:val="000A2790"/>
    <w:rsid w:val="001946B6"/>
    <w:rsid w:val="001C03BA"/>
    <w:rsid w:val="001C5CA9"/>
    <w:rsid w:val="001C61FE"/>
    <w:rsid w:val="001D6352"/>
    <w:rsid w:val="0023443E"/>
    <w:rsid w:val="0023666F"/>
    <w:rsid w:val="002E618F"/>
    <w:rsid w:val="00331052"/>
    <w:rsid w:val="003A4218"/>
    <w:rsid w:val="0048026B"/>
    <w:rsid w:val="004B5F5D"/>
    <w:rsid w:val="005D436C"/>
    <w:rsid w:val="00695F75"/>
    <w:rsid w:val="006C3E36"/>
    <w:rsid w:val="006F6333"/>
    <w:rsid w:val="007A01FE"/>
    <w:rsid w:val="007D02CC"/>
    <w:rsid w:val="007E0F83"/>
    <w:rsid w:val="0080076D"/>
    <w:rsid w:val="00825479"/>
    <w:rsid w:val="008710E2"/>
    <w:rsid w:val="008B751F"/>
    <w:rsid w:val="009035B3"/>
    <w:rsid w:val="009D2B30"/>
    <w:rsid w:val="009E4AC8"/>
    <w:rsid w:val="009F4756"/>
    <w:rsid w:val="00A30C98"/>
    <w:rsid w:val="00AE3F1E"/>
    <w:rsid w:val="00B3575A"/>
    <w:rsid w:val="00BF1C44"/>
    <w:rsid w:val="00C64E3C"/>
    <w:rsid w:val="00CB0C71"/>
    <w:rsid w:val="00D67832"/>
    <w:rsid w:val="00DC138C"/>
    <w:rsid w:val="00E22193"/>
    <w:rsid w:val="00E828BD"/>
    <w:rsid w:val="00FB6AD8"/>
    <w:rsid w:val="00FC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52"/>
    <w:pPr>
      <w:ind w:left="720"/>
      <w:contextualSpacing/>
    </w:pPr>
  </w:style>
  <w:style w:type="table" w:styleId="a4">
    <w:name w:val="Table Grid"/>
    <w:basedOn w:val="a1"/>
    <w:uiPriority w:val="39"/>
    <w:rsid w:val="003A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52"/>
    <w:pPr>
      <w:ind w:left="720"/>
      <w:contextualSpacing/>
    </w:pPr>
  </w:style>
  <w:style w:type="table" w:styleId="a4">
    <w:name w:val="Table Grid"/>
    <w:basedOn w:val="a1"/>
    <w:uiPriority w:val="39"/>
    <w:rsid w:val="003A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2017-12-18T12:35:00Z</dcterms:created>
  <dcterms:modified xsi:type="dcterms:W3CDTF">2017-12-18T13:03:00Z</dcterms:modified>
</cp:coreProperties>
</file>